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77"/>
        <w:gridCol w:w="10348"/>
      </w:tblGrid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D74CC4" w:rsidRDefault="00332ED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  <w:r>
              <w:t xml:space="preserve">                                                                                                  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>Партизанского городского округа</w:t>
            </w:r>
          </w:p>
          <w:p w:rsidR="007A6655" w:rsidRPr="007A6655" w:rsidRDefault="007A6655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 2</w:t>
            </w:r>
            <w:r w:rsidR="00FD7781">
              <w:rPr>
                <w:sz w:val="28"/>
                <w:szCs w:val="28"/>
                <w:u w:val="single"/>
              </w:rPr>
              <w:t>7</w:t>
            </w:r>
            <w:r>
              <w:rPr>
                <w:sz w:val="28"/>
                <w:szCs w:val="28"/>
                <w:u w:val="single"/>
              </w:rPr>
              <w:t>.0</w:t>
            </w:r>
            <w:r w:rsidR="00FD7781">
              <w:rPr>
                <w:sz w:val="28"/>
                <w:szCs w:val="28"/>
                <w:u w:val="single"/>
              </w:rPr>
              <w:t>7</w:t>
            </w:r>
            <w:r>
              <w:rPr>
                <w:sz w:val="28"/>
                <w:szCs w:val="28"/>
                <w:u w:val="single"/>
              </w:rPr>
              <w:t xml:space="preserve">.2022 г. № </w:t>
            </w:r>
            <w:r w:rsidR="00FD7781">
              <w:rPr>
                <w:sz w:val="28"/>
                <w:szCs w:val="28"/>
                <w:u w:val="single"/>
              </w:rPr>
              <w:t>1408</w:t>
            </w:r>
            <w:r>
              <w:rPr>
                <w:sz w:val="28"/>
                <w:szCs w:val="28"/>
                <w:u w:val="single"/>
              </w:rPr>
              <w:t>-па</w:t>
            </w:r>
          </w:p>
          <w:p w:rsid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F61396" w:rsidRDefault="00F61396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>«</w:t>
            </w:r>
            <w:r w:rsidRPr="00CD257A">
              <w:rPr>
                <w:sz w:val="28"/>
                <w:szCs w:val="28"/>
              </w:rPr>
              <w:t>Приложение № 3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</w:p>
          <w:p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на 2018-2022 годы утверждённой постановлением администрации Партизанского городского округа</w:t>
            </w:r>
          </w:p>
          <w:p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>от 08.09.2017 г. № 1448-па</w:t>
            </w:r>
          </w:p>
          <w:p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:rsidTr="0071245B">
        <w:tc>
          <w:tcPr>
            <w:tcW w:w="4077" w:type="dxa"/>
          </w:tcPr>
          <w:p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спорта» в Партизанском городском округе» </w:t>
      </w:r>
    </w:p>
    <w:p w:rsidR="00332EDD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на 2018– 2022 годы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693"/>
        <w:gridCol w:w="1843"/>
        <w:gridCol w:w="1701"/>
        <w:gridCol w:w="1417"/>
        <w:gridCol w:w="1843"/>
        <w:gridCol w:w="1701"/>
        <w:gridCol w:w="1843"/>
        <w:gridCol w:w="1417"/>
      </w:tblGrid>
      <w:tr w:rsidR="000E1A79" w:rsidRPr="00CD257A" w:rsidTr="00C116B3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79" w:rsidRPr="00CD257A" w:rsidRDefault="000E1A79" w:rsidP="00C116B3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0E1A79" w:rsidRPr="00CD257A" w:rsidTr="00C116B3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2020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2022</w:t>
            </w:r>
          </w:p>
        </w:tc>
      </w:tr>
      <w:tr w:rsidR="000E1A79" w:rsidRPr="00CD257A" w:rsidTr="00C116B3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3A5503" w:rsidRDefault="000E1A79" w:rsidP="00C116B3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0E1A79" w:rsidRPr="00CD257A" w:rsidTr="00C116B3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3A5503" w:rsidRDefault="000E1A79" w:rsidP="00C116B3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Муниципальная программа «Развитие физической культуры и спорта  Партизанского городского округа» на 2018 - 2022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5D0981" w:rsidRDefault="000E1A79" w:rsidP="00C116B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42 001 690,06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022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6 493 242,07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F66F25" w:rsidRDefault="000E1A79" w:rsidP="00C116B3">
            <w:pPr>
              <w:jc w:val="center"/>
              <w:rPr>
                <w:sz w:val="20"/>
                <w:szCs w:val="20"/>
              </w:rPr>
            </w:pPr>
            <w:r w:rsidRPr="00F66F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</w:p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16 889 437,54</w:t>
            </w:r>
          </w:p>
          <w:p w:rsidR="000E1A79" w:rsidRPr="00C414ED" w:rsidRDefault="000E1A79" w:rsidP="00C116B3">
            <w:pPr>
              <w:jc w:val="center"/>
              <w:rPr>
                <w:sz w:val="20"/>
                <w:szCs w:val="20"/>
              </w:rPr>
            </w:pPr>
          </w:p>
        </w:tc>
      </w:tr>
      <w:tr w:rsidR="000E1A79" w:rsidRPr="00CD257A" w:rsidTr="00C116B3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7 870 139,53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14E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F66F25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66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2 236 639,53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34 131 550,53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310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jc w:val="center"/>
              <w:rPr>
                <w:sz w:val="20"/>
                <w:szCs w:val="20"/>
              </w:rPr>
            </w:pPr>
            <w:r w:rsidRPr="00C414ED"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</w:rPr>
              <w:t> </w:t>
            </w:r>
            <w:r w:rsidRPr="00C414ED">
              <w:rPr>
                <w:sz w:val="20"/>
                <w:szCs w:val="20"/>
              </w:rPr>
              <w:t>777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5 236 242,07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F66F25" w:rsidRDefault="000E1A79" w:rsidP="00C116B3">
            <w:pPr>
              <w:jc w:val="center"/>
              <w:rPr>
                <w:sz w:val="20"/>
                <w:szCs w:val="20"/>
              </w:rPr>
            </w:pPr>
            <w:r w:rsidRPr="00F66F2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285 783,45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14 652 798,01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0E1A79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Основное мероприятие: мероприятия в области физической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1 905 888,19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DC3EB1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C3EB1">
              <w:rPr>
                <w:rFonts w:ascii="Times New Roman" w:hAnsi="Times New Roman" w:cs="Times New Roman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579 000,00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1 905 888,19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310 </w:t>
            </w:r>
            <w:r w:rsidRPr="00C414ED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498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421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139 315,00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F66F25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378 202,19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579 000,00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  <w:p w:rsidR="000E1A79" w:rsidRDefault="000E1A79" w:rsidP="00C116B3">
            <w:pPr>
              <w:rPr>
                <w:sz w:val="20"/>
                <w:szCs w:val="20"/>
              </w:rPr>
            </w:pPr>
          </w:p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116B3" w:rsidRDefault="000E1A79" w:rsidP="00CB09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1</w:t>
            </w:r>
            <w:r w:rsidR="00CB098E">
              <w:rPr>
                <w:rFonts w:ascii="Times New Roman" w:hAnsi="Times New Roman" w:cs="Times New Roman"/>
              </w:rPr>
              <w:t> 182 308,19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116B3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116B3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298 421,00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116B3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C116B3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234 702,19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116B3" w:rsidRDefault="000E1A79" w:rsidP="00CB09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</w:t>
            </w:r>
            <w:r w:rsidR="00CB098E">
              <w:rPr>
                <w:rFonts w:ascii="Times New Roman" w:hAnsi="Times New Roman" w:cs="Times New Roman"/>
              </w:rPr>
              <w:t>21</w:t>
            </w:r>
            <w:r w:rsidR="00C116B3" w:rsidRPr="00C116B3">
              <w:rPr>
                <w:rFonts w:ascii="Times New Roman" w:hAnsi="Times New Roman" w:cs="Times New Roman"/>
              </w:rPr>
              <w:t> </w:t>
            </w:r>
            <w:r w:rsidR="00CB098E">
              <w:rPr>
                <w:rFonts w:ascii="Times New Roman" w:hAnsi="Times New Roman" w:cs="Times New Roman"/>
              </w:rPr>
              <w:t>320</w:t>
            </w:r>
            <w:r w:rsidR="00C116B3" w:rsidRPr="00C116B3">
              <w:rPr>
                <w:rFonts w:ascii="Times New Roman" w:hAnsi="Times New Roman" w:cs="Times New Roman"/>
              </w:rPr>
              <w:t>,</w:t>
            </w:r>
            <w:r w:rsidR="00CB098E">
              <w:rPr>
                <w:rFonts w:ascii="Times New Roman" w:hAnsi="Times New Roman" w:cs="Times New Roman"/>
              </w:rPr>
              <w:t>00</w:t>
            </w:r>
          </w:p>
        </w:tc>
      </w:tr>
      <w:tr w:rsidR="000E1A79" w:rsidRPr="00CD257A" w:rsidTr="00C116B3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jc w:val="center"/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  <w:p w:rsidR="000E1A79" w:rsidRPr="005A7560" w:rsidRDefault="000E1A79" w:rsidP="00C11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6B3" w:rsidRPr="00C116B3" w:rsidRDefault="00C116B3" w:rsidP="00CB09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1</w:t>
            </w:r>
            <w:r w:rsidR="00CB098E">
              <w:rPr>
                <w:rFonts w:ascii="Times New Roman" w:hAnsi="Times New Roman" w:cs="Times New Roman"/>
              </w:rPr>
              <w:t> 182 308,19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116B3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310 950,00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116B3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298 421,00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Pr="00C116B3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116 915,00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C116B3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234 702,19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C116B3" w:rsidRDefault="00C116B3" w:rsidP="00CB09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16B3">
              <w:rPr>
                <w:rFonts w:ascii="Times New Roman" w:hAnsi="Times New Roman" w:cs="Times New Roman"/>
              </w:rPr>
              <w:t>2</w:t>
            </w:r>
            <w:r w:rsidR="00CB098E">
              <w:rPr>
                <w:rFonts w:ascii="Times New Roman" w:hAnsi="Times New Roman" w:cs="Times New Roman"/>
              </w:rPr>
              <w:t>21</w:t>
            </w:r>
            <w:r w:rsidR="000E1A79" w:rsidRPr="00C116B3">
              <w:rPr>
                <w:rFonts w:ascii="Times New Roman" w:hAnsi="Times New Roman" w:cs="Times New Roman"/>
              </w:rPr>
              <w:t> </w:t>
            </w:r>
            <w:r w:rsidR="00CB098E">
              <w:rPr>
                <w:rFonts w:ascii="Times New Roman" w:hAnsi="Times New Roman" w:cs="Times New Roman"/>
              </w:rPr>
              <w:t>320</w:t>
            </w:r>
            <w:r w:rsidR="000E1A79" w:rsidRPr="00C116B3">
              <w:rPr>
                <w:rFonts w:ascii="Times New Roman" w:hAnsi="Times New Roman" w:cs="Times New Roman"/>
              </w:rPr>
              <w:t>,</w:t>
            </w:r>
            <w:r w:rsidR="00CB098E">
              <w:rPr>
                <w:rFonts w:ascii="Times New Roman" w:hAnsi="Times New Roman" w:cs="Times New Roman"/>
              </w:rPr>
              <w:t>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Участие спортсменов и сборных команд ПГО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E68C4" w:rsidRDefault="00C116B3" w:rsidP="00CB098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98E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 </w:t>
            </w:r>
            <w:r w:rsidR="00CB098E"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</w:rPr>
              <w:t>,</w:t>
            </w:r>
            <w:r w:rsidR="00CB098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E68C4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4E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 w:rsidRPr="007E68C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270617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143 500,00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B09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098E">
              <w:rPr>
                <w:rFonts w:ascii="Times New Roman" w:hAnsi="Times New Roman" w:cs="Times New Roman"/>
              </w:rPr>
              <w:t>57</w:t>
            </w:r>
            <w:r w:rsidR="00C116B3">
              <w:rPr>
                <w:rFonts w:ascii="Times New Roman" w:hAnsi="Times New Roman" w:cs="Times New Roman"/>
              </w:rPr>
              <w:t xml:space="preserve"> </w:t>
            </w:r>
            <w:r w:rsidR="00CB098E">
              <w:rPr>
                <w:rFonts w:ascii="Times New Roman" w:hAnsi="Times New Roman" w:cs="Times New Roman"/>
              </w:rPr>
              <w:t>680</w:t>
            </w:r>
            <w:r w:rsidR="00C116B3">
              <w:rPr>
                <w:rFonts w:ascii="Times New Roman" w:hAnsi="Times New Roman" w:cs="Times New Roman"/>
              </w:rPr>
              <w:t>,</w:t>
            </w:r>
            <w:r w:rsidR="00CB098E">
              <w:rPr>
                <w:rFonts w:ascii="Times New Roman" w:hAnsi="Times New Roman" w:cs="Times New Roman"/>
              </w:rPr>
              <w:t>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E68C4" w:rsidRDefault="00C116B3" w:rsidP="00CB098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098E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 </w:t>
            </w:r>
            <w:r w:rsidR="00CB098E"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</w:rPr>
              <w:t>,</w:t>
            </w:r>
            <w:r w:rsidR="00CB098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22 400,00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270617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143 500,00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C116B3" w:rsidP="00CB098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098E">
              <w:rPr>
                <w:rFonts w:ascii="Times New Roman" w:hAnsi="Times New Roman" w:cs="Times New Roman"/>
              </w:rPr>
              <w:t>57 680</w:t>
            </w:r>
            <w:r w:rsidR="000E1A79">
              <w:rPr>
                <w:rFonts w:ascii="Times New Roman" w:hAnsi="Times New Roman" w:cs="Times New Roman"/>
              </w:rPr>
              <w:t>,</w:t>
            </w:r>
            <w:r w:rsidR="00CB098E">
              <w:rPr>
                <w:rFonts w:ascii="Times New Roman" w:hAnsi="Times New Roman" w:cs="Times New Roman"/>
              </w:rPr>
              <w:t>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Основное мероприятие: «Федеральный проект «Спорт-норма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8 997 179,50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523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1 708 876,29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270617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2 326 813,95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7 870 139,53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1 257 000,00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270617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1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2 236 639,53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1 127 039,97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147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451 876,29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270617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90 174,42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548 022,19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Pr="00EA7996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270617" w:rsidRDefault="000E1A79" w:rsidP="00C116B3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226 372,70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531 581,52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Pr="00EA7996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270617" w:rsidRDefault="000E1A79" w:rsidP="00C116B3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219 581,52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16 440,67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Pr="00EA7996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9 649,49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270617" w:rsidRDefault="000E1A79" w:rsidP="00C116B3">
            <w:pPr>
              <w:jc w:val="center"/>
              <w:rPr>
                <w:sz w:val="20"/>
                <w:szCs w:val="20"/>
              </w:rPr>
            </w:pPr>
            <w:r w:rsidRPr="00270617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EA7996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6 791,18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5 060 510,58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462</w:t>
            </w:r>
            <w:r>
              <w:rPr>
                <w:rFonts w:ascii="Times New Roman" w:hAnsi="Times New Roman" w:cs="Times New Roman"/>
              </w:rPr>
              <w:t> 0</w:t>
            </w:r>
            <w:r w:rsidRPr="00C414E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270617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1 747 877,32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4 071 941,00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376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270617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7061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1 695 441,00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988 569,58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270617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437 633,26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52 436,32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Приобретение </w:t>
            </w:r>
            <w:proofErr w:type="spellStart"/>
            <w:r w:rsidRPr="00CD257A">
              <w:rPr>
                <w:sz w:val="20"/>
                <w:szCs w:val="20"/>
              </w:rPr>
              <w:t>ледозаливочной</w:t>
            </w:r>
            <w:proofErr w:type="spellEnd"/>
            <w:r w:rsidRPr="00CD257A">
              <w:rPr>
                <w:sz w:val="20"/>
                <w:szCs w:val="20"/>
              </w:rPr>
              <w:t xml:space="preserve"> техники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4ED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 </w:t>
            </w:r>
            <w:r w:rsidRPr="00C414ED">
              <w:rPr>
                <w:rFonts w:ascii="Times New Roman" w:hAnsi="Times New Roman" w:cs="Times New Roman"/>
              </w:rPr>
              <w:t>856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Pr="00C414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A61D6E" w:rsidRDefault="000E1A79" w:rsidP="00C116B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A61D6E">
              <w:rPr>
                <w:color w:val="000000"/>
                <w:sz w:val="20"/>
                <w:szCs w:val="20"/>
              </w:rPr>
              <w:t>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1  249 226,80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275 000,00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1  211 750,00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266 750,00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37 476,80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 w:rsidRPr="00711A77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C414ED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29 226,80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8 250,00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1.2.5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21 000,00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1.2.6.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поддержка спортивных организаций, осуществляющих подготовку спортивного резерва для спортивных </w:t>
            </w:r>
            <w:r>
              <w:rPr>
                <w:sz w:val="20"/>
                <w:szCs w:val="20"/>
              </w:rPr>
              <w:lastRenderedPageBreak/>
              <w:t>команд, в том числе спортивных сборных команд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56 563,93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56 563,93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54 867,01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54 867,01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Pr="00711A77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1 696,92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>
              <w:rPr>
                <w:sz w:val="20"/>
                <w:szCs w:val="20"/>
              </w:rPr>
              <w:t>31 098 622,35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13 983 623,59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>
              <w:rPr>
                <w:sz w:val="20"/>
                <w:szCs w:val="20"/>
              </w:rPr>
              <w:t>31 098 622,35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12 469 948,00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13 983 623,59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  <w:r w:rsidRPr="00636253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  <w:p w:rsidR="000E1A79" w:rsidRPr="00636253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657FA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30 431 100,35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 w:rsidRPr="00391BC9"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Default="000E1A79" w:rsidP="00C116B3">
            <w:r>
              <w:rPr>
                <w:sz w:val="20"/>
                <w:szCs w:val="20"/>
              </w:rPr>
              <w:t>13 758 465,59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E657FA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30 431 100,35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DE0913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Pr="00DE0913" w:rsidRDefault="000E1A79" w:rsidP="00C116B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4 645 050,76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</w:pPr>
            <w:r w:rsidRPr="00825F19">
              <w:rPr>
                <w:sz w:val="20"/>
                <w:szCs w:val="20"/>
              </w:rPr>
              <w:t>12 027 584,00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Default="000E1A79" w:rsidP="00C116B3">
            <w:r>
              <w:rPr>
                <w:sz w:val="20"/>
                <w:szCs w:val="20"/>
              </w:rPr>
              <w:t>13 758 465,59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>
              <w:rPr>
                <w:sz w:val="20"/>
                <w:szCs w:val="20"/>
              </w:rPr>
              <w:t>158 462,00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>
              <w:rPr>
                <w:sz w:val="20"/>
                <w:szCs w:val="20"/>
              </w:rPr>
              <w:t>108 158,00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>
              <w:rPr>
                <w:sz w:val="20"/>
                <w:szCs w:val="20"/>
              </w:rPr>
              <w:t>158 462,00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50 304,00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>
              <w:rPr>
                <w:sz w:val="20"/>
                <w:szCs w:val="20"/>
              </w:rPr>
              <w:t>108 158,00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Укрепление материально-технической базы муниципальных учреждений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>
              <w:rPr>
                <w:sz w:val="20"/>
                <w:szCs w:val="20"/>
              </w:rPr>
              <w:t>327 000</w:t>
            </w:r>
            <w:r w:rsidRPr="00DA0B84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AC5AC8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  <w:r w:rsidRPr="0072522D">
              <w:rPr>
                <w:sz w:val="20"/>
                <w:szCs w:val="20"/>
              </w:rPr>
              <w:t>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>
              <w:rPr>
                <w:sz w:val="20"/>
                <w:szCs w:val="20"/>
              </w:rPr>
              <w:t>327 000,00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DA0B84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 w:rsidRPr="00BF0282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210 000,00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AC5AC8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</w:t>
            </w:r>
            <w:r w:rsidRPr="0072522D">
              <w:rPr>
                <w:sz w:val="20"/>
                <w:szCs w:val="20"/>
              </w:rPr>
              <w:t>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1.3.4.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5A7560" w:rsidRDefault="000E1A79" w:rsidP="00C116B3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72522D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E1A79" w:rsidRPr="00CD257A" w:rsidTr="00C116B3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Pr="00CD257A" w:rsidRDefault="000E1A79" w:rsidP="00C116B3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Местный 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A79" w:rsidRDefault="000E1A79" w:rsidP="00C116B3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</w:pPr>
            <w:r w:rsidRPr="00A7666D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Pr="00825F19" w:rsidRDefault="000E1A79" w:rsidP="00C116B3">
            <w:pPr>
              <w:jc w:val="center"/>
              <w:rPr>
                <w:sz w:val="20"/>
                <w:szCs w:val="20"/>
              </w:rPr>
            </w:pPr>
            <w:r w:rsidRPr="00825F19">
              <w:rPr>
                <w:sz w:val="20"/>
                <w:szCs w:val="20"/>
              </w:rPr>
              <w:t>182 060,00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0E1A79" w:rsidRDefault="000E1A79" w:rsidP="00C11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0E1A79" w:rsidRDefault="000E1A79" w:rsidP="000E1A79">
      <w:pPr>
        <w:jc w:val="center"/>
      </w:pPr>
    </w:p>
    <w:p w:rsidR="005D0981" w:rsidRDefault="005D0981" w:rsidP="00332EDD">
      <w:pPr>
        <w:jc w:val="center"/>
      </w:pPr>
    </w:p>
    <w:p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:rsidR="005138C8" w:rsidRDefault="005138C8"/>
    <w:sectPr w:rsidR="005138C8" w:rsidSect="00D3231E">
      <w:headerReference w:type="even" r:id="rId6"/>
      <w:headerReference w:type="default" r:id="rId7"/>
      <w:headerReference w:type="first" r:id="rId8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98E" w:rsidRDefault="00CB098E" w:rsidP="00D3231E">
      <w:r>
        <w:separator/>
      </w:r>
    </w:p>
  </w:endnote>
  <w:endnote w:type="continuationSeparator" w:id="1">
    <w:p w:rsidR="00CB098E" w:rsidRDefault="00CB098E" w:rsidP="00D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98E" w:rsidRDefault="00CB098E" w:rsidP="00D3231E">
      <w:r>
        <w:separator/>
      </w:r>
    </w:p>
  </w:footnote>
  <w:footnote w:type="continuationSeparator" w:id="1">
    <w:p w:rsidR="00CB098E" w:rsidRDefault="00CB098E" w:rsidP="00D32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8E" w:rsidRDefault="00CB098E" w:rsidP="00D3231E">
    <w:pPr>
      <w:pStyle w:val="a5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3657"/>
      <w:docPartObj>
        <w:docPartGallery w:val="Page Numbers (Top of Page)"/>
        <w:docPartUnique/>
      </w:docPartObj>
    </w:sdtPr>
    <w:sdtContent>
      <w:p w:rsidR="00CB098E" w:rsidRDefault="00CB098E" w:rsidP="00D3231E">
        <w:pPr>
          <w:pStyle w:val="a5"/>
          <w:jc w:val="center"/>
        </w:pPr>
        <w:r>
          <w:t>3</w:t>
        </w:r>
      </w:p>
    </w:sdtContent>
  </w:sdt>
  <w:p w:rsidR="00CB098E" w:rsidRDefault="00CB098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8E" w:rsidRDefault="00CB098E">
    <w:pPr>
      <w:pStyle w:val="a5"/>
      <w:jc w:val="center"/>
    </w:pPr>
  </w:p>
  <w:p w:rsidR="00CB098E" w:rsidRDefault="00CB098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332EDD"/>
    <w:rsid w:val="00034E28"/>
    <w:rsid w:val="00070187"/>
    <w:rsid w:val="00071A3A"/>
    <w:rsid w:val="000A5F9C"/>
    <w:rsid w:val="000B4CFE"/>
    <w:rsid w:val="000D3E75"/>
    <w:rsid w:val="000E1A79"/>
    <w:rsid w:val="00103743"/>
    <w:rsid w:val="00103F32"/>
    <w:rsid w:val="0013777F"/>
    <w:rsid w:val="0014557C"/>
    <w:rsid w:val="001470DD"/>
    <w:rsid w:val="0018794D"/>
    <w:rsid w:val="001A4530"/>
    <w:rsid w:val="001B6FC5"/>
    <w:rsid w:val="001C0A43"/>
    <w:rsid w:val="002057B6"/>
    <w:rsid w:val="00220656"/>
    <w:rsid w:val="002252AD"/>
    <w:rsid w:val="00232658"/>
    <w:rsid w:val="002A0BF7"/>
    <w:rsid w:val="002B0B77"/>
    <w:rsid w:val="002B6C3F"/>
    <w:rsid w:val="00332EDD"/>
    <w:rsid w:val="0036769C"/>
    <w:rsid w:val="00395FDE"/>
    <w:rsid w:val="0039604C"/>
    <w:rsid w:val="00397B91"/>
    <w:rsid w:val="003A478A"/>
    <w:rsid w:val="003A7DFA"/>
    <w:rsid w:val="003B294E"/>
    <w:rsid w:val="003C0BD9"/>
    <w:rsid w:val="004004C4"/>
    <w:rsid w:val="00430EEF"/>
    <w:rsid w:val="00440066"/>
    <w:rsid w:val="00466551"/>
    <w:rsid w:val="00477114"/>
    <w:rsid w:val="00482B3B"/>
    <w:rsid w:val="004B6FF6"/>
    <w:rsid w:val="004C7705"/>
    <w:rsid w:val="004D3A60"/>
    <w:rsid w:val="004F7E1B"/>
    <w:rsid w:val="005138C8"/>
    <w:rsid w:val="005140FA"/>
    <w:rsid w:val="00524D5D"/>
    <w:rsid w:val="00531229"/>
    <w:rsid w:val="005849E6"/>
    <w:rsid w:val="005A17AB"/>
    <w:rsid w:val="005A630A"/>
    <w:rsid w:val="005C6A0C"/>
    <w:rsid w:val="005D0981"/>
    <w:rsid w:val="005D5FEC"/>
    <w:rsid w:val="005E2B7D"/>
    <w:rsid w:val="005F1D5F"/>
    <w:rsid w:val="005F5233"/>
    <w:rsid w:val="00603A93"/>
    <w:rsid w:val="006121CA"/>
    <w:rsid w:val="0062037B"/>
    <w:rsid w:val="00623379"/>
    <w:rsid w:val="00627A2F"/>
    <w:rsid w:val="006B4EF0"/>
    <w:rsid w:val="006D3F7A"/>
    <w:rsid w:val="006D5C92"/>
    <w:rsid w:val="006E00BC"/>
    <w:rsid w:val="00707155"/>
    <w:rsid w:val="0071245B"/>
    <w:rsid w:val="00716D66"/>
    <w:rsid w:val="007318FE"/>
    <w:rsid w:val="00767811"/>
    <w:rsid w:val="007828F8"/>
    <w:rsid w:val="00784089"/>
    <w:rsid w:val="00787A4B"/>
    <w:rsid w:val="007A6655"/>
    <w:rsid w:val="007C34AB"/>
    <w:rsid w:val="007D777D"/>
    <w:rsid w:val="007E3C9C"/>
    <w:rsid w:val="00815322"/>
    <w:rsid w:val="0081707B"/>
    <w:rsid w:val="008422AB"/>
    <w:rsid w:val="0085325D"/>
    <w:rsid w:val="00865B57"/>
    <w:rsid w:val="008966E0"/>
    <w:rsid w:val="008A4A78"/>
    <w:rsid w:val="008C3272"/>
    <w:rsid w:val="008C7D53"/>
    <w:rsid w:val="008F3E34"/>
    <w:rsid w:val="0090723E"/>
    <w:rsid w:val="00972C32"/>
    <w:rsid w:val="009978A3"/>
    <w:rsid w:val="009B5852"/>
    <w:rsid w:val="009C23A2"/>
    <w:rsid w:val="009F5014"/>
    <w:rsid w:val="00A02108"/>
    <w:rsid w:val="00A15800"/>
    <w:rsid w:val="00A17984"/>
    <w:rsid w:val="00A23381"/>
    <w:rsid w:val="00A339D3"/>
    <w:rsid w:val="00A46E7B"/>
    <w:rsid w:val="00A50D09"/>
    <w:rsid w:val="00A65119"/>
    <w:rsid w:val="00A7638D"/>
    <w:rsid w:val="00A76CE5"/>
    <w:rsid w:val="00A804AF"/>
    <w:rsid w:val="00AE45A4"/>
    <w:rsid w:val="00AF2A80"/>
    <w:rsid w:val="00B12C29"/>
    <w:rsid w:val="00B20EAE"/>
    <w:rsid w:val="00B22CE5"/>
    <w:rsid w:val="00B31D05"/>
    <w:rsid w:val="00B434DF"/>
    <w:rsid w:val="00B50EFA"/>
    <w:rsid w:val="00B56C0E"/>
    <w:rsid w:val="00B824A1"/>
    <w:rsid w:val="00BA4B20"/>
    <w:rsid w:val="00BA51D5"/>
    <w:rsid w:val="00BA706F"/>
    <w:rsid w:val="00BC4BFA"/>
    <w:rsid w:val="00BD3856"/>
    <w:rsid w:val="00C040A1"/>
    <w:rsid w:val="00C116B3"/>
    <w:rsid w:val="00C13E82"/>
    <w:rsid w:val="00C56AE7"/>
    <w:rsid w:val="00C57446"/>
    <w:rsid w:val="00C82B3C"/>
    <w:rsid w:val="00CA3612"/>
    <w:rsid w:val="00CB098E"/>
    <w:rsid w:val="00CD3D67"/>
    <w:rsid w:val="00CE164E"/>
    <w:rsid w:val="00CE2F30"/>
    <w:rsid w:val="00CE3CA2"/>
    <w:rsid w:val="00CE717F"/>
    <w:rsid w:val="00CE73EE"/>
    <w:rsid w:val="00CF5A98"/>
    <w:rsid w:val="00D01EA7"/>
    <w:rsid w:val="00D168F1"/>
    <w:rsid w:val="00D17A38"/>
    <w:rsid w:val="00D3231E"/>
    <w:rsid w:val="00D341B1"/>
    <w:rsid w:val="00D55F06"/>
    <w:rsid w:val="00D74CC4"/>
    <w:rsid w:val="00DB2732"/>
    <w:rsid w:val="00DC0E2A"/>
    <w:rsid w:val="00DC2245"/>
    <w:rsid w:val="00DC3EB1"/>
    <w:rsid w:val="00DD09ED"/>
    <w:rsid w:val="00DD1611"/>
    <w:rsid w:val="00DD1FE5"/>
    <w:rsid w:val="00DE0F0F"/>
    <w:rsid w:val="00DF57DB"/>
    <w:rsid w:val="00E1124D"/>
    <w:rsid w:val="00E40898"/>
    <w:rsid w:val="00E47860"/>
    <w:rsid w:val="00E62785"/>
    <w:rsid w:val="00E77A65"/>
    <w:rsid w:val="00E945FD"/>
    <w:rsid w:val="00EE6969"/>
    <w:rsid w:val="00F61396"/>
    <w:rsid w:val="00F66742"/>
    <w:rsid w:val="00F8523F"/>
    <w:rsid w:val="00F93326"/>
    <w:rsid w:val="00FD42CF"/>
    <w:rsid w:val="00FD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2</cp:revision>
  <cp:lastPrinted>2022-07-27T02:15:00Z</cp:lastPrinted>
  <dcterms:created xsi:type="dcterms:W3CDTF">2022-07-27T03:56:00Z</dcterms:created>
  <dcterms:modified xsi:type="dcterms:W3CDTF">2022-07-27T03:56:00Z</dcterms:modified>
</cp:coreProperties>
</file>